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1071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1841B45"/>
    <w:rsid w:val="273244DE"/>
    <w:rsid w:val="30A36F98"/>
    <w:rsid w:val="39B31505"/>
    <w:rsid w:val="3DF54D6B"/>
    <w:rsid w:val="401F5582"/>
    <w:rsid w:val="4854102D"/>
    <w:rsid w:val="4AEE51D1"/>
    <w:rsid w:val="5AA843CF"/>
    <w:rsid w:val="5C050837"/>
    <w:rsid w:val="5EFF0C34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2022-06-30T04:03:04Z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8DDC374E66F84B73B6AC3DF913BFE64A</vt:lpwstr>
  </property>
</Properties>
</file>